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7F33F3AB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357263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74E6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7F33F3AB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357263">
                        <w:rPr>
                          <w:b/>
                          <w:bCs/>
                        </w:rPr>
                        <w:t>1</w:t>
                      </w:r>
                      <w:r w:rsidR="00F74E68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0DDDE052" w:rsidR="00DE06F0" w:rsidRPr="00F74E68" w:rsidRDefault="004020FD" w:rsidP="00F74E68">
      <w:pPr>
        <w:spacing w:after="60"/>
        <w:rPr>
          <w:b/>
          <w:bCs/>
          <w:sz w:val="21"/>
          <w:szCs w:val="21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F74E68" w:rsidRPr="00F74E68">
        <w:rPr>
          <w:b/>
          <w:bCs/>
          <w:sz w:val="21"/>
          <w:szCs w:val="21"/>
          <w:u w:val="single"/>
        </w:rPr>
        <w:t>Stroke Forward: How to Become Your Own Healthcare Advocate…One Step at a Time</w:t>
      </w:r>
    </w:p>
    <w:p w14:paraId="0000000A" w14:textId="7DA5EBE7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F74E68" w:rsidRPr="00F74E68">
        <w:rPr>
          <w:b/>
          <w:bCs/>
          <w:sz w:val="21"/>
          <w:szCs w:val="21"/>
          <w:u w:val="single"/>
        </w:rPr>
        <w:t>Marcia Moran</w:t>
      </w:r>
    </w:p>
    <w:p w14:paraId="0000000C" w14:textId="57F777DA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0219D4">
        <w:rPr>
          <w:b/>
          <w:bCs/>
          <w:sz w:val="21"/>
          <w:szCs w:val="21"/>
          <w:u w:val="single"/>
        </w:rPr>
        <w:t>Tuesday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0219D4">
        <w:rPr>
          <w:b/>
          <w:bCs/>
          <w:sz w:val="21"/>
          <w:szCs w:val="21"/>
          <w:u w:val="single"/>
        </w:rPr>
        <w:t>8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F74E68">
        <w:rPr>
          <w:b/>
          <w:bCs/>
          <w:sz w:val="21"/>
          <w:szCs w:val="21"/>
          <w:u w:val="single"/>
        </w:rPr>
        <w:t>10:00</w:t>
      </w:r>
      <w:r w:rsidR="000219D4">
        <w:rPr>
          <w:b/>
          <w:bCs/>
          <w:sz w:val="21"/>
          <w:szCs w:val="21"/>
          <w:u w:val="single"/>
        </w:rPr>
        <w:t xml:space="preserve"> AM</w:t>
      </w:r>
      <w:r w:rsidR="006A5947">
        <w:rPr>
          <w:b/>
          <w:bCs/>
          <w:sz w:val="21"/>
          <w:szCs w:val="21"/>
          <w:u w:val="single"/>
        </w:rPr>
        <w:t xml:space="preserve"> – </w:t>
      </w:r>
      <w:r w:rsidR="00F74E68">
        <w:rPr>
          <w:b/>
          <w:bCs/>
          <w:sz w:val="21"/>
          <w:szCs w:val="21"/>
          <w:u w:val="single"/>
        </w:rPr>
        <w:t>11:00 AM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28AC39E0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F74E68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346EACC2" w:rsidR="009348FE" w:rsidRPr="00224F97" w:rsidRDefault="00F74E68" w:rsidP="00224F97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F74E68">
        <w:rPr>
          <w:bCs/>
          <w:sz w:val="21"/>
          <w:szCs w:val="21"/>
        </w:rPr>
        <w:t>Understand the consequences of having (or not having) a healthcare directive.</w:t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161182" w:rsidRPr="00224F97">
        <w:rPr>
          <w:bCs/>
          <w:sz w:val="21"/>
          <w:szCs w:val="21"/>
        </w:rPr>
        <w:tab/>
      </w:r>
      <w:proofErr w:type="gramStart"/>
      <w:r w:rsidR="004E725F" w:rsidRPr="00224F97">
        <w:rPr>
          <w:sz w:val="21"/>
          <w:szCs w:val="21"/>
        </w:rPr>
        <w:t>1  2</w:t>
      </w:r>
      <w:proofErr w:type="gramEnd"/>
      <w:r w:rsidR="004E725F" w:rsidRPr="00224F97">
        <w:rPr>
          <w:sz w:val="21"/>
          <w:szCs w:val="21"/>
        </w:rPr>
        <w:t xml:space="preserve">  3  4  5</w:t>
      </w:r>
      <w:r w:rsidR="00161182" w:rsidRPr="00224F97">
        <w:rPr>
          <w:bCs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67062D" w:rsidRPr="00224F97">
        <w:rPr>
          <w:b/>
          <w:sz w:val="21"/>
          <w:szCs w:val="21"/>
        </w:rPr>
        <w:tab/>
      </w:r>
    </w:p>
    <w:p w14:paraId="6BE387C6" w14:textId="0FD6C8D4" w:rsidR="000219D4" w:rsidRPr="000219D4" w:rsidRDefault="00F74E68" w:rsidP="00F74E6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74E68">
        <w:rPr>
          <w:sz w:val="21"/>
          <w:szCs w:val="21"/>
        </w:rPr>
        <w:t>Become their own advocates (for those patients who have the capability when able).</w:t>
      </w:r>
      <w:r w:rsidR="000219D4">
        <w:rPr>
          <w:sz w:val="21"/>
          <w:szCs w:val="21"/>
        </w:rPr>
        <w:tab/>
      </w:r>
      <w:r w:rsidR="000219D4">
        <w:rPr>
          <w:sz w:val="21"/>
          <w:szCs w:val="21"/>
        </w:rPr>
        <w:tab/>
      </w:r>
      <w:proofErr w:type="gramStart"/>
      <w:r w:rsidR="000219D4" w:rsidRPr="00224F97">
        <w:rPr>
          <w:sz w:val="21"/>
          <w:szCs w:val="21"/>
        </w:rPr>
        <w:t>1  2</w:t>
      </w:r>
      <w:proofErr w:type="gramEnd"/>
      <w:r w:rsidR="000219D4" w:rsidRPr="00224F97">
        <w:rPr>
          <w:sz w:val="21"/>
          <w:szCs w:val="21"/>
        </w:rPr>
        <w:t xml:space="preserve">  3  4  5  </w:t>
      </w:r>
      <w:r w:rsidR="000219D4">
        <w:rPr>
          <w:sz w:val="21"/>
          <w:szCs w:val="21"/>
        </w:rPr>
        <w:br/>
      </w:r>
    </w:p>
    <w:p w14:paraId="43DA4D6C" w14:textId="10395E15" w:rsidR="00BA5974" w:rsidRPr="00F74E68" w:rsidRDefault="00F74E68" w:rsidP="00F74E6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74E68">
        <w:rPr>
          <w:sz w:val="21"/>
          <w:szCs w:val="21"/>
        </w:rPr>
        <w:t>Look for new answers, some provided by functional doctors as treatments evolve.</w:t>
      </w:r>
      <w:r>
        <w:rPr>
          <w:sz w:val="21"/>
          <w:szCs w:val="21"/>
        </w:rPr>
        <w:tab/>
      </w:r>
      <w:r w:rsidR="000219D4" w:rsidRPr="00F74E68">
        <w:rPr>
          <w:sz w:val="21"/>
          <w:szCs w:val="21"/>
        </w:rPr>
        <w:tab/>
      </w:r>
      <w:r w:rsidR="000219D4" w:rsidRPr="00F74E68">
        <w:rPr>
          <w:sz w:val="21"/>
          <w:szCs w:val="21"/>
        </w:rPr>
        <w:tab/>
      </w:r>
      <w:proofErr w:type="gramStart"/>
      <w:r w:rsidR="000219D4" w:rsidRPr="00F74E68">
        <w:rPr>
          <w:sz w:val="21"/>
          <w:szCs w:val="21"/>
        </w:rPr>
        <w:t>1  2</w:t>
      </w:r>
      <w:proofErr w:type="gramEnd"/>
      <w:r w:rsidR="000219D4" w:rsidRPr="00F74E68">
        <w:rPr>
          <w:sz w:val="21"/>
          <w:szCs w:val="21"/>
        </w:rPr>
        <w:t xml:space="preserve">  3  4  5  </w:t>
      </w:r>
      <w:r w:rsidR="004F7E11" w:rsidRPr="00F74E68">
        <w:rPr>
          <w:sz w:val="21"/>
          <w:szCs w:val="21"/>
        </w:rPr>
        <w:tab/>
      </w:r>
      <w:r w:rsidR="005512EC" w:rsidRPr="00F74E68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3356EC19" w:rsidR="0030027F" w:rsidRPr="00161182" w:rsidRDefault="00F74E68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F74E68">
        <w:rPr>
          <w:b/>
          <w:bCs/>
          <w:color w:val="000000"/>
          <w:sz w:val="21"/>
          <w:szCs w:val="21"/>
        </w:rPr>
        <w:t>Marcia Moran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182B21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219D4"/>
    <w:rsid w:val="00073A65"/>
    <w:rsid w:val="000E0B2F"/>
    <w:rsid w:val="00100B2D"/>
    <w:rsid w:val="0015050F"/>
    <w:rsid w:val="00161182"/>
    <w:rsid w:val="00182B21"/>
    <w:rsid w:val="001944F6"/>
    <w:rsid w:val="001E68C0"/>
    <w:rsid w:val="00224F97"/>
    <w:rsid w:val="0030027F"/>
    <w:rsid w:val="00357263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7F67CC"/>
    <w:rsid w:val="0085114D"/>
    <w:rsid w:val="008D07CD"/>
    <w:rsid w:val="009348FE"/>
    <w:rsid w:val="00944522"/>
    <w:rsid w:val="009451F5"/>
    <w:rsid w:val="00976EBD"/>
    <w:rsid w:val="009F6560"/>
    <w:rsid w:val="00A0337B"/>
    <w:rsid w:val="00A14168"/>
    <w:rsid w:val="00BA5974"/>
    <w:rsid w:val="00BC577E"/>
    <w:rsid w:val="00BE1D82"/>
    <w:rsid w:val="00DE06F0"/>
    <w:rsid w:val="00E835A4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2022-06-13T16:28:00Z</cp:lastPrinted>
  <dcterms:created xsi:type="dcterms:W3CDTF">2022-06-25T10:21:00Z</dcterms:created>
  <dcterms:modified xsi:type="dcterms:W3CDTF">2022-06-25T10:25:00Z</dcterms:modified>
</cp:coreProperties>
</file>